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1C" w:rsidRPr="00CE0DEB" w:rsidRDefault="0068731C" w:rsidP="00687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EB">
        <w:rPr>
          <w:rFonts w:ascii="Times New Roman" w:hAnsi="Times New Roman" w:cs="Times New Roman"/>
          <w:b/>
          <w:sz w:val="24"/>
          <w:szCs w:val="24"/>
        </w:rPr>
        <w:t>Участие в конкурсном движении и до</w:t>
      </w:r>
      <w:r>
        <w:rPr>
          <w:rFonts w:ascii="Times New Roman" w:hAnsi="Times New Roman" w:cs="Times New Roman"/>
          <w:b/>
          <w:sz w:val="24"/>
          <w:szCs w:val="24"/>
        </w:rPr>
        <w:t>стижение учреждения за 2019-2020</w:t>
      </w:r>
      <w:r w:rsidRPr="00CE0DE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b/>
          <w:sz w:val="24"/>
          <w:szCs w:val="24"/>
        </w:rPr>
        <w:t>с сентября по ноябрь 2019 года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520"/>
        <w:gridCol w:w="2256"/>
        <w:gridCol w:w="1946"/>
        <w:gridCol w:w="2062"/>
      </w:tblGrid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C" w:rsidRPr="00CE0DEB" w:rsidRDefault="0068731C" w:rsidP="000447A1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C" w:rsidRPr="00CE0DEB" w:rsidRDefault="0068731C" w:rsidP="000447A1">
            <w:pPr>
              <w:pStyle w:val="db9fe9049761426654245bb2dd862eecmsonormal"/>
            </w:pPr>
            <w:r w:rsidRPr="00CE0DEB">
              <w:rPr>
                <w:b/>
                <w:bCs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C" w:rsidRPr="00CE0DEB" w:rsidRDefault="0068731C" w:rsidP="000447A1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конкурса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C" w:rsidRPr="00CE0DEB" w:rsidRDefault="0068731C" w:rsidP="000447A1">
            <w:pPr>
              <w:pStyle w:val="db9fe9049761426654245bb2dd862eecmsonormal"/>
            </w:pPr>
            <w:r w:rsidRPr="00CE0DEB">
              <w:rPr>
                <w:b/>
                <w:bCs/>
              </w:rPr>
              <w:t>Уровень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C" w:rsidRPr="00CE0DEB" w:rsidRDefault="0068731C" w:rsidP="000447A1">
            <w:pPr>
              <w:pStyle w:val="db9fe9049761426654245bb2dd862eecmsonormal"/>
            </w:pPr>
            <w:r w:rsidRPr="00CE0DEB">
              <w:rPr>
                <w:b/>
                <w:bCs/>
              </w:rPr>
              <w:t>Награды с указанием количества</w:t>
            </w:r>
            <w:r>
              <w:rPr>
                <w:b/>
                <w:bCs/>
              </w:rPr>
              <w:t xml:space="preserve"> (в разделе «Работники», кроме количества, указать ФИО) </w:t>
            </w:r>
          </w:p>
        </w:tc>
      </w:tr>
      <w:tr w:rsidR="0068731C" w:rsidRPr="00CE0DEB" w:rsidTr="000447A1">
        <w:trPr>
          <w:trHeight w:val="309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833B9F" w:rsidRDefault="0068731C" w:rsidP="00044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8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песни Всероссийского   фестиваля энергосбережения и экологии #ВместеЯрче-2019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A368E6" w:rsidRDefault="0068731C" w:rsidP="000447A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6">
              <w:rPr>
                <w:rFonts w:ascii="Times New Roman" w:hAnsi="Times New Roman" w:cs="Times New Roman"/>
                <w:sz w:val="24"/>
                <w:szCs w:val="24"/>
              </w:rPr>
              <w:t>Сертификат финалиста конкурса</w:t>
            </w:r>
          </w:p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31C" w:rsidRPr="00CE0DEB" w:rsidTr="000447A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tabs>
                <w:tab w:val="left" w:pos="41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номинация «Конспект НОД»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8731C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68731C" w:rsidRPr="00CE0DEB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Долгова М.М.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литературный конкурс  «300 слов о Мариинске»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8731C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68731C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Т.В.,</w:t>
            </w:r>
          </w:p>
          <w:p w:rsidR="0068731C" w:rsidRPr="00CE0DEB" w:rsidRDefault="0068731C" w:rsidP="000447A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31C" w:rsidRPr="00CE0DEB" w:rsidTr="000447A1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«Дары осени»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1 место – 2 воспитанника;</w:t>
            </w:r>
          </w:p>
          <w:p w:rsidR="0068731C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2 место - 2 воспитанника;</w:t>
            </w:r>
          </w:p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3 место - 2 воспитанника.</w:t>
            </w:r>
          </w:p>
        </w:tc>
      </w:tr>
      <w:tr w:rsidR="0068731C" w:rsidRPr="00CE0DEB" w:rsidTr="000447A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18.11.2019г.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экологической направленности «Мы кормушку смастерили, мы столовую открыли»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1C" w:rsidRDefault="0068731C" w:rsidP="000447A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Диплом за </w:t>
            </w:r>
            <w:r w:rsidRPr="007752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 воспитанников;</w:t>
            </w:r>
          </w:p>
          <w:p w:rsidR="0068731C" w:rsidRDefault="0068731C" w:rsidP="000447A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Диплом за </w:t>
            </w:r>
            <w:r w:rsidRPr="007752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 воспитанников;</w:t>
            </w:r>
          </w:p>
          <w:p w:rsidR="0068731C" w:rsidRDefault="0068731C" w:rsidP="000447A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Диплом за </w:t>
            </w:r>
            <w:r w:rsidRPr="007752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воспитанников;</w:t>
            </w:r>
          </w:p>
          <w:p w:rsidR="0068731C" w:rsidRPr="00CE0DEB" w:rsidRDefault="0068731C" w:rsidP="000447A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2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Благодарственное </w:t>
            </w:r>
            <w:r w:rsidRPr="007752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воспитанника.</w:t>
            </w:r>
          </w:p>
        </w:tc>
      </w:tr>
    </w:tbl>
    <w:p w:rsidR="0068731C" w:rsidRDefault="0068731C" w:rsidP="0068731C">
      <w:pPr>
        <w:rPr>
          <w:rFonts w:ascii="Times New Roman" w:hAnsi="Times New Roman" w:cs="Times New Roman"/>
          <w:b/>
          <w:sz w:val="24"/>
          <w:szCs w:val="24"/>
        </w:rPr>
      </w:pPr>
    </w:p>
    <w:p w:rsidR="003E06BC" w:rsidRPr="00CE0DEB" w:rsidRDefault="003E06BC" w:rsidP="003E0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EB">
        <w:rPr>
          <w:rFonts w:ascii="Times New Roman" w:hAnsi="Times New Roman" w:cs="Times New Roman"/>
          <w:b/>
          <w:sz w:val="24"/>
          <w:szCs w:val="24"/>
        </w:rPr>
        <w:t>Участие в конкурсном движении и до</w:t>
      </w:r>
      <w:r>
        <w:rPr>
          <w:rFonts w:ascii="Times New Roman" w:hAnsi="Times New Roman" w:cs="Times New Roman"/>
          <w:b/>
          <w:sz w:val="24"/>
          <w:szCs w:val="24"/>
        </w:rPr>
        <w:t>стижение учреждения за  декабрь 2019года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479"/>
        <w:gridCol w:w="2634"/>
        <w:gridCol w:w="1960"/>
        <w:gridCol w:w="2062"/>
      </w:tblGrid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C" w:rsidRPr="00CE0DEB" w:rsidRDefault="003E06BC" w:rsidP="00E37D9E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учреждения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C" w:rsidRPr="00CE0DEB" w:rsidRDefault="003E06BC" w:rsidP="00E37D9E">
            <w:pPr>
              <w:pStyle w:val="db9fe9049761426654245bb2dd862eecmsonormal"/>
            </w:pPr>
            <w:r w:rsidRPr="00CE0DEB">
              <w:rPr>
                <w:b/>
                <w:bCs/>
              </w:rPr>
              <w:t>Дата проведения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C" w:rsidRPr="00CE0DEB" w:rsidRDefault="003E06BC" w:rsidP="00E37D9E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конкурса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C" w:rsidRPr="00CE0DEB" w:rsidRDefault="003E06BC" w:rsidP="00E37D9E">
            <w:pPr>
              <w:pStyle w:val="db9fe9049761426654245bb2dd862eecmsonormal"/>
            </w:pPr>
            <w:r w:rsidRPr="00CE0DEB">
              <w:rPr>
                <w:b/>
                <w:bCs/>
              </w:rPr>
              <w:t>Уровень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C" w:rsidRPr="00CE0DEB" w:rsidRDefault="003E06BC" w:rsidP="00E37D9E">
            <w:pPr>
              <w:pStyle w:val="db9fe9049761426654245bb2dd862eecmsonormal"/>
            </w:pPr>
            <w:r w:rsidRPr="00CE0DEB">
              <w:rPr>
                <w:b/>
                <w:bCs/>
              </w:rPr>
              <w:t>Награды с указанием количества</w:t>
            </w:r>
            <w:r>
              <w:rPr>
                <w:b/>
                <w:bCs/>
              </w:rPr>
              <w:t xml:space="preserve"> (в разделе «Работники», кроме количества, указать ФИО) </w:t>
            </w:r>
          </w:p>
        </w:tc>
      </w:tr>
      <w:tr w:rsidR="003E06BC" w:rsidRPr="00CE0DEB" w:rsidTr="00E37D9E">
        <w:trPr>
          <w:trHeight w:val="309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tabs>
                <w:tab w:val="left" w:pos="41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24.11.2019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Воспитатель-Ру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номинация «Конспекты занятий»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E06BC" w:rsidRPr="00CE0DEB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 Ю.А.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профессиональный педагогический конкурс «Педагогические таланты России» номинация «Мои наглядные пособия»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E06BC" w:rsidRPr="00CE0DEB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F9392D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«Страна Знаний»  номинация «Методическая разработка»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Брызгалова Ю.Б.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26.11.2019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82105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210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10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 гений» номинация «Экологическое воспитание в ДОУ»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 Ю.А.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«Лучший конспект занятия в ДОО» номинация «Лучшая авторская методическая разработка»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педагогического мастерства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практике педагога» номинация «Методическая разработка»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6F0785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Международный конкурс педагогического мастерства «Современные образовательные технологии» номинация «Методист»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Орешкина Н.А.</w:t>
            </w:r>
          </w:p>
          <w:p w:rsidR="003E06BC" w:rsidRDefault="003E06BC" w:rsidP="00E37D9E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3E06BC" w:rsidRPr="00CE0DEB" w:rsidTr="00E37D9E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«Образовательный марафон» номинация «Профессии»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E06BC" w:rsidRPr="00F470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A44323" w:rsidRDefault="003E06BC" w:rsidP="00E37D9E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A44323" w:rsidRDefault="003E06BC" w:rsidP="00E37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«Осенняя палитра»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 «Детское творчество»,  работа: «Урожай у зайчиков»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E06BC" w:rsidRPr="00781803" w:rsidRDefault="003E06BC" w:rsidP="00E37D9E">
            <w:pPr>
              <w:spacing w:after="0"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детских рисунков и поделок «Осень – рыжая подружка!» работа «В осеннем лесу»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светоотражающих элементов «Чем ярче, тем безопаснее!» номинация «Сделай сам «Светлячка»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грамоты: 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место-1</w:t>
            </w: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«Декоративно-прикладное творчество» работа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паровозик»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E06BC" w:rsidRPr="000E1698" w:rsidRDefault="003E06BC" w:rsidP="00E37D9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«Декоративно-прикладное творчество» работа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Елочка-красавица»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E06BC" w:rsidRPr="000E1698" w:rsidRDefault="003E06BC" w:rsidP="00E37D9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CE0DEB" w:rsidRDefault="003E06BC" w:rsidP="00E37D9E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«Декоративно-прикладное творчество» работа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Птичкин домик»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32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E06BC" w:rsidRPr="000E1698" w:rsidRDefault="003E06BC" w:rsidP="00E37D9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6BC" w:rsidRPr="00CE0DEB" w:rsidTr="00E37D9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0E1698" w:rsidRDefault="003E06BC" w:rsidP="00E37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«Дорожный знак на новогодней елке»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Pr="00A44323" w:rsidRDefault="003E06BC" w:rsidP="00E37D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Диплом: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3место-1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грамоты  ПОБЕДИТЕЛЕЙ в номинации «Оригинальность идеи»</w:t>
            </w:r>
          </w:p>
          <w:p w:rsidR="003E06BC" w:rsidRDefault="003E06BC" w:rsidP="00E37D9E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6BC" w:rsidRDefault="003E06BC" w:rsidP="0068731C">
      <w:pPr>
        <w:rPr>
          <w:rFonts w:ascii="Times New Roman" w:hAnsi="Times New Roman" w:cs="Times New Roman"/>
          <w:b/>
          <w:sz w:val="24"/>
          <w:szCs w:val="24"/>
        </w:rPr>
      </w:pPr>
    </w:p>
    <w:p w:rsidR="00AC2BFF" w:rsidRPr="00CE0DEB" w:rsidRDefault="00CE0DEB" w:rsidP="00D45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EB">
        <w:rPr>
          <w:rFonts w:ascii="Times New Roman" w:hAnsi="Times New Roman" w:cs="Times New Roman"/>
          <w:b/>
          <w:sz w:val="24"/>
          <w:szCs w:val="24"/>
        </w:rPr>
        <w:t>Участие в конкурсном движении и до</w:t>
      </w:r>
      <w:r w:rsidR="00AC3D6C">
        <w:rPr>
          <w:rFonts w:ascii="Times New Roman" w:hAnsi="Times New Roman" w:cs="Times New Roman"/>
          <w:b/>
          <w:sz w:val="24"/>
          <w:szCs w:val="24"/>
        </w:rPr>
        <w:t>стижения</w:t>
      </w:r>
      <w:r w:rsidR="00A4521A">
        <w:rPr>
          <w:rFonts w:ascii="Times New Roman" w:hAnsi="Times New Roman" w:cs="Times New Roman"/>
          <w:b/>
          <w:sz w:val="24"/>
          <w:szCs w:val="24"/>
        </w:rPr>
        <w:t xml:space="preserve"> учреждения за </w:t>
      </w:r>
      <w:r w:rsidR="00B0393B">
        <w:rPr>
          <w:rFonts w:ascii="Times New Roman" w:hAnsi="Times New Roman" w:cs="Times New Roman"/>
          <w:b/>
          <w:sz w:val="24"/>
          <w:szCs w:val="24"/>
        </w:rPr>
        <w:t xml:space="preserve"> январь</w:t>
      </w:r>
      <w:r w:rsidR="00D45A4E">
        <w:rPr>
          <w:rFonts w:ascii="Times New Roman" w:hAnsi="Times New Roman" w:cs="Times New Roman"/>
          <w:b/>
          <w:sz w:val="24"/>
          <w:szCs w:val="24"/>
        </w:rPr>
        <w:t xml:space="preserve"> 2020год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479"/>
        <w:gridCol w:w="2634"/>
        <w:gridCol w:w="1960"/>
        <w:gridCol w:w="2062"/>
      </w:tblGrid>
      <w:tr w:rsidR="00CE0DEB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B" w:rsidRPr="00CE0DEB" w:rsidRDefault="00CE0DEB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учреждения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B" w:rsidRPr="00CE0DEB" w:rsidRDefault="00CE0DEB">
            <w:pPr>
              <w:pStyle w:val="db9fe9049761426654245bb2dd862eecmsonormal"/>
            </w:pPr>
            <w:r w:rsidRPr="00CE0DEB">
              <w:rPr>
                <w:b/>
                <w:bCs/>
              </w:rPr>
              <w:t>Дата проведения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B" w:rsidRPr="00CE0DEB" w:rsidRDefault="00CE0DEB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конкурса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B" w:rsidRPr="00CE0DEB" w:rsidRDefault="00CE0DEB">
            <w:pPr>
              <w:pStyle w:val="db9fe9049761426654245bb2dd862eecmsonormal"/>
            </w:pPr>
            <w:r w:rsidRPr="00CE0DEB">
              <w:rPr>
                <w:b/>
                <w:bCs/>
              </w:rPr>
              <w:t>Уровень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DEB" w:rsidRPr="00CE0DEB" w:rsidRDefault="00CE0DEB">
            <w:pPr>
              <w:pStyle w:val="db9fe9049761426654245bb2dd862eecmsonormal"/>
            </w:pPr>
            <w:r w:rsidRPr="00CE0DEB">
              <w:rPr>
                <w:b/>
                <w:bCs/>
              </w:rPr>
              <w:t>Награды с указанием количества</w:t>
            </w:r>
            <w:r w:rsidR="00A4521A">
              <w:rPr>
                <w:b/>
                <w:bCs/>
              </w:rPr>
              <w:t xml:space="preserve"> (в разделе «Работники», кроме количества, указать ФИО) </w:t>
            </w:r>
          </w:p>
        </w:tc>
      </w:tr>
      <w:tr w:rsidR="00CE0DEB" w:rsidRPr="00CE0DEB" w:rsidTr="0025120D">
        <w:trPr>
          <w:trHeight w:val="309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 w:rsidP="00CE0DEB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  <w:bookmarkStart w:id="0" w:name="_GoBack"/>
            <w:bookmarkEnd w:id="0"/>
          </w:p>
        </w:tc>
      </w:tr>
      <w:tr w:rsidR="00CE0DEB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DEB" w:rsidRPr="00CE0DEB" w:rsidTr="0025120D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E0DEB" w:rsidP="00CE0DEB">
            <w:pPr>
              <w:pStyle w:val="aa"/>
              <w:tabs>
                <w:tab w:val="left" w:pos="41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</w:tr>
      <w:tr w:rsidR="00CE0DEB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01BC4" w:rsidP="00C01BC4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B0393B" w:rsidP="00B0393B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3B" w:rsidRDefault="00627C1B" w:rsidP="006F0785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 w:rsidR="00B0393B">
              <w:rPr>
                <w:rFonts w:ascii="Times New Roman" w:hAnsi="Times New Roman" w:cs="Times New Roman"/>
                <w:sz w:val="24"/>
                <w:szCs w:val="24"/>
              </w:rPr>
              <w:t>ссийский творческий конкурс  «Время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DEB" w:rsidRPr="00CE0DEB" w:rsidRDefault="00B0393B" w:rsidP="006F0785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</w:t>
            </w:r>
            <w:r w:rsidR="00470B67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овогоднее </w:t>
            </w:r>
            <w:r w:rsidR="00470B6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групп»</w:t>
            </w:r>
            <w:r w:rsidR="0062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EB" w:rsidRPr="00CE0DEB" w:rsidRDefault="00C01BC4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C4" w:rsidRDefault="00C01BC4" w:rsidP="00C01BC4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E0DEB" w:rsidRDefault="00B0393B" w:rsidP="00C01BC4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0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01BC4" w:rsidRPr="00CE0DEB" w:rsidRDefault="00B0393B" w:rsidP="00C01BC4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627C1B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B" w:rsidRPr="00CE0DEB" w:rsidRDefault="00627C1B" w:rsidP="00A1087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B" w:rsidRDefault="00B0393B" w:rsidP="00E960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627C1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B" w:rsidRDefault="00627C1B" w:rsidP="00470B6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</w:t>
            </w:r>
            <w:r w:rsidR="00B0393B">
              <w:rPr>
                <w:rFonts w:ascii="Times New Roman" w:hAnsi="Times New Roman" w:cs="Times New Roman"/>
                <w:sz w:val="24"/>
                <w:szCs w:val="24"/>
              </w:rPr>
              <w:t xml:space="preserve">с «Педагогика </w:t>
            </w:r>
            <w:r w:rsidR="00470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470B67" w:rsidRPr="00470B67">
              <w:rPr>
                <w:rFonts w:ascii="Times New Roman" w:hAnsi="Times New Roman" w:cs="Times New Roman"/>
                <w:sz w:val="24"/>
                <w:szCs w:val="24"/>
              </w:rPr>
              <w:t xml:space="preserve"> века: опыт, достижения, методика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номинация</w:t>
            </w:r>
            <w:r w:rsidR="00AC3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0B67">
              <w:rPr>
                <w:rFonts w:ascii="Times New Roman" w:hAnsi="Times New Roman" w:cs="Times New Roman"/>
                <w:sz w:val="24"/>
                <w:szCs w:val="24"/>
              </w:rPr>
              <w:t>Оформление классов, групп, кабинетов, участков»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B" w:rsidRPr="00CE0DEB" w:rsidRDefault="00627C1B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C1B" w:rsidRDefault="00627C1B" w:rsidP="00A1087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27C1B" w:rsidRDefault="00627C1B" w:rsidP="00A1087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627C1B" w:rsidRPr="00CE0DEB" w:rsidRDefault="00627C1B" w:rsidP="00A1087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20D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D" w:rsidRPr="00CE0DEB" w:rsidRDefault="0025120D" w:rsidP="00E9603B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D" w:rsidRDefault="00470B67" w:rsidP="00E9603B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25120D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D" w:rsidRPr="00F9392D" w:rsidRDefault="00470B67" w:rsidP="00470B6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25120D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кладовая»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D" w:rsidRDefault="00470B67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0D" w:rsidRDefault="0025120D" w:rsidP="0025120D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20D" w:rsidRDefault="0025120D" w:rsidP="0025120D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25120D" w:rsidRDefault="00470B67" w:rsidP="00A10871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Е.С.</w:t>
            </w:r>
          </w:p>
        </w:tc>
      </w:tr>
      <w:tr w:rsidR="00F63D1E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8773F8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8773F8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470B6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профессиональный педагогический конкурс для воспитателей  номинация «Родительское собрание: современный подход к организации»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8773F8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8773F8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63D1E" w:rsidRDefault="00F63D1E" w:rsidP="008773F8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F63D1E" w:rsidRPr="00CE0DEB" w:rsidRDefault="00F63D1E" w:rsidP="008773F8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D1E" w:rsidRPr="00CE0DEB" w:rsidTr="0025120D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CE0DEB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F63D1E" w:rsidRPr="00CE0DEB" w:rsidTr="006B41B1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970B3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E960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E9603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 конкурс рисунков и фотографии «Новогодняя магистраль» номинация: «Волшебный новогодний поезд»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970B31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5D2F1C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F63D1E" w:rsidRPr="00F470BC" w:rsidRDefault="00F63D1E" w:rsidP="005D2F1C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E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D45CE6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 конкурс рисунков и фотографии «Новогодняя магистраль» номинация: «Волшебный новогодний поезд»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D45CE6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470B67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2место</w:t>
            </w:r>
          </w:p>
          <w:p w:rsidR="00F63D1E" w:rsidRPr="00781803" w:rsidRDefault="00F63D1E" w:rsidP="006B41B1">
            <w:pPr>
              <w:spacing w:after="0"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E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D45CE6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 конкурс рисунков и фотографии «Новогодняя магистраль» номинация: «Новогоднее путешествие»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F55338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место</w:t>
            </w:r>
          </w:p>
          <w:p w:rsidR="00F63D1E" w:rsidRPr="00781803" w:rsidRDefault="00F63D1E" w:rsidP="00F55338">
            <w:pPr>
              <w:spacing w:after="0"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E" w:rsidRPr="00CE0DEB" w:rsidTr="00AC3D6C">
        <w:trPr>
          <w:trHeight w:val="1923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D45CE6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E9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E960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и молодежи «Творчество и интеллект» номинация: «Изобразительное творчество»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6B41B1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AC3D6C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F63D1E" w:rsidRDefault="00F63D1E" w:rsidP="00AC3D6C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E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E9603B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0E1698" w:rsidRDefault="00F63D1E" w:rsidP="00E9603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6B41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«Дорожная азбука для дошколят»</w:t>
            </w:r>
          </w:p>
          <w:p w:rsidR="00F63D1E" w:rsidRPr="000E1698" w:rsidRDefault="00F63D1E" w:rsidP="006B41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«Изобразительное творчество»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6B41B1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63D1E" w:rsidRPr="000E1698" w:rsidRDefault="00F63D1E" w:rsidP="006B41B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1E" w:rsidRPr="00CE0DEB" w:rsidTr="0025120D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E9603B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0E1698" w:rsidRDefault="00F63D1E" w:rsidP="00F553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  <w:r w:rsidRPr="000E169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0E1698" w:rsidRDefault="00F63D1E" w:rsidP="00AC3D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«Движение без опасности» номинация: «Изобразительное творчество»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Pr="00CE0DEB" w:rsidRDefault="00F63D1E" w:rsidP="00F55338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1E" w:rsidRDefault="00F63D1E" w:rsidP="00F55338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63D1E" w:rsidRPr="000E1698" w:rsidRDefault="00F63D1E" w:rsidP="00F5533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A4E" w:rsidRDefault="00D45A4E" w:rsidP="0068731C">
      <w:pPr>
        <w:rPr>
          <w:rFonts w:ascii="Times New Roman" w:hAnsi="Times New Roman" w:cs="Times New Roman"/>
          <w:b/>
          <w:sz w:val="24"/>
          <w:szCs w:val="24"/>
        </w:rPr>
      </w:pPr>
    </w:p>
    <w:p w:rsidR="00D45A4E" w:rsidRDefault="00D45A4E" w:rsidP="00D45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EB">
        <w:rPr>
          <w:rFonts w:ascii="Times New Roman" w:hAnsi="Times New Roman" w:cs="Times New Roman"/>
          <w:b/>
          <w:sz w:val="24"/>
          <w:szCs w:val="24"/>
        </w:rPr>
        <w:t>Участие в конкурсном движении и до</w:t>
      </w:r>
      <w:r>
        <w:rPr>
          <w:rFonts w:ascii="Times New Roman" w:hAnsi="Times New Roman" w:cs="Times New Roman"/>
          <w:b/>
          <w:sz w:val="24"/>
          <w:szCs w:val="24"/>
        </w:rPr>
        <w:t>стижения учреждения за  февраль 2020 года</w:t>
      </w:r>
    </w:p>
    <w:p w:rsidR="00D45A4E" w:rsidRPr="00CE0DEB" w:rsidRDefault="00D45A4E" w:rsidP="00D45A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479"/>
        <w:gridCol w:w="2634"/>
        <w:gridCol w:w="1960"/>
        <w:gridCol w:w="2062"/>
      </w:tblGrid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4E" w:rsidRPr="00CE0DEB" w:rsidRDefault="00D45A4E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учреждения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4E" w:rsidRPr="00CE0DEB" w:rsidRDefault="00D45A4E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Дата проведения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4E" w:rsidRPr="00CE0DEB" w:rsidRDefault="00D45A4E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конкурса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4E" w:rsidRPr="00CE0DEB" w:rsidRDefault="00D45A4E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Уровень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A4E" w:rsidRPr="00CE0DEB" w:rsidRDefault="00D45A4E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Награды с указанием количества</w:t>
            </w:r>
            <w:r>
              <w:rPr>
                <w:b/>
                <w:bCs/>
              </w:rPr>
              <w:t xml:space="preserve"> (в разделе «Работники», кроме количества, указать ФИО) </w:t>
            </w:r>
          </w:p>
        </w:tc>
      </w:tr>
      <w:tr w:rsidR="00D45A4E" w:rsidRPr="00CE0DEB" w:rsidTr="00EE1460">
        <w:trPr>
          <w:trHeight w:val="309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A4E" w:rsidRPr="00CE0DEB" w:rsidTr="00EE1460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tabs>
                <w:tab w:val="left" w:pos="41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0B6828" w:rsidRDefault="00D45A4E" w:rsidP="00EE1460">
            <w:pPr>
              <w:pStyle w:val="aa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B6828">
              <w:rPr>
                <w:rFonts w:ascii="Times New Roman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«Лучшая методическая разработка по ФГОС» номинация «Методическая разработка» работа «Интегрированное занятие «Клад лесной кикиморы»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место,</w:t>
            </w:r>
          </w:p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Ю.А., социальный педагог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828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«Весёлые буквы» номинация «Презентация» работа «Игрушки карапуза»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</w:t>
            </w:r>
          </w:p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Т.В.,</w:t>
            </w:r>
          </w:p>
          <w:p w:rsidR="00D45A4E" w:rsidRPr="002C0C8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педагогический конкурс «Вектор развития» номинация «Открытый урок, занятие»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занятиях по физической культуре «Путешествие в поисках сокровищ»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место,</w:t>
            </w:r>
          </w:p>
          <w:p w:rsidR="00D45A4E" w:rsidRPr="002C0C8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Махортова Т.В., инструктор по ФИЗО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F9392D" w:rsidRDefault="00D45A4E" w:rsidP="00EE14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профессиональный конкурс «Надежды России» номинация «Конкурсы к 9 мая» работа Семейная гостиная «Мы умеем предками гордится»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место,</w:t>
            </w:r>
          </w:p>
          <w:p w:rsidR="00D45A4E" w:rsidRDefault="00D45A4E" w:rsidP="00EE1460">
            <w:pPr>
              <w:pStyle w:val="aa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М.А.,</w:t>
            </w:r>
          </w:p>
          <w:p w:rsidR="00D45A4E" w:rsidRDefault="00D45A4E" w:rsidP="00EE1460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45A4E" w:rsidRPr="00CE0DEB" w:rsidTr="00EE1460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755DE2" w:rsidRDefault="00D45A4E" w:rsidP="00EE1460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DE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</w:t>
            </w:r>
          </w:p>
        </w:tc>
      </w:tr>
      <w:tr w:rsidR="00D45A4E" w:rsidRPr="00CE0DEB" w:rsidTr="00EE1460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«Волшебный мир Рождества», посвященного 300-летию Кузбасса и города Мариинска номинация «Вот так снеговик»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45A4E" w:rsidRPr="00F470BC" w:rsidRDefault="00D45A4E" w:rsidP="00EE1460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D45A4E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Защита семейных проектов «Безопасный маршрут от дома до школы»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Pr="00CE0DEB" w:rsidRDefault="00D45A4E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45A4E" w:rsidRDefault="00D45A4E" w:rsidP="00EE1460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 – 1,</w:t>
            </w:r>
          </w:p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45A4E" w:rsidRDefault="00D45A4E" w:rsidP="00EE1460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 – 1,</w:t>
            </w:r>
          </w:p>
          <w:p w:rsidR="00D45A4E" w:rsidRDefault="00D45A4E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45A4E" w:rsidRPr="00781803" w:rsidRDefault="00D45A4E" w:rsidP="00EE1460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 – 2.</w:t>
            </w:r>
          </w:p>
        </w:tc>
      </w:tr>
    </w:tbl>
    <w:p w:rsidR="00D45A4E" w:rsidRDefault="00D45A4E" w:rsidP="0068731C">
      <w:pPr>
        <w:rPr>
          <w:rFonts w:ascii="Times New Roman" w:hAnsi="Times New Roman" w:cs="Times New Roman"/>
          <w:sz w:val="24"/>
          <w:szCs w:val="24"/>
        </w:rPr>
      </w:pPr>
    </w:p>
    <w:p w:rsidR="00361583" w:rsidRPr="00CE0DEB" w:rsidRDefault="00361583" w:rsidP="00361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DEB">
        <w:rPr>
          <w:rFonts w:ascii="Times New Roman" w:hAnsi="Times New Roman" w:cs="Times New Roman"/>
          <w:b/>
          <w:sz w:val="24"/>
          <w:szCs w:val="24"/>
        </w:rPr>
        <w:t>Участие в конкурсном движении и до</w:t>
      </w:r>
      <w:r>
        <w:rPr>
          <w:rFonts w:ascii="Times New Roman" w:hAnsi="Times New Roman" w:cs="Times New Roman"/>
          <w:b/>
          <w:sz w:val="24"/>
          <w:szCs w:val="24"/>
        </w:rPr>
        <w:t>стижения учреждения за  март 2020 года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2"/>
        <w:gridCol w:w="1479"/>
        <w:gridCol w:w="2634"/>
        <w:gridCol w:w="1960"/>
        <w:gridCol w:w="2062"/>
      </w:tblGrid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83" w:rsidRPr="00CE0DEB" w:rsidRDefault="00361583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учреждения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83" w:rsidRPr="00CE0DEB" w:rsidRDefault="00361583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Дата проведения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83" w:rsidRPr="00CE0DEB" w:rsidRDefault="00361583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Наименование конкурса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83" w:rsidRPr="00CE0DEB" w:rsidRDefault="00361583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Уровень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583" w:rsidRPr="00CE0DEB" w:rsidRDefault="00361583" w:rsidP="00EE1460">
            <w:pPr>
              <w:pStyle w:val="db9fe9049761426654245bb2dd862eecmsonormal"/>
            </w:pPr>
            <w:r w:rsidRPr="00CE0DEB">
              <w:rPr>
                <w:b/>
                <w:bCs/>
              </w:rPr>
              <w:t>Награды с указанием количества</w:t>
            </w:r>
            <w:r>
              <w:rPr>
                <w:b/>
                <w:bCs/>
              </w:rPr>
              <w:t xml:space="preserve"> (в разделе «Работники», кроме количества, указать ФИО) </w:t>
            </w:r>
          </w:p>
        </w:tc>
      </w:tr>
      <w:tr w:rsidR="00361583" w:rsidRPr="00CE0DEB" w:rsidTr="00EE1460">
        <w:trPr>
          <w:trHeight w:val="309"/>
        </w:trPr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583" w:rsidRPr="00CE0DEB" w:rsidTr="00EE1460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tabs>
                <w:tab w:val="left" w:pos="417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DE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</w:p>
        </w:tc>
      </w:tr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0B6828" w:rsidRDefault="00361583" w:rsidP="00EE1460">
            <w:pPr>
              <w:pStyle w:val="aa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0B68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pStyle w:val="aa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«Лучший педагог по правилам дорожного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Департамента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 Кемеровской области (Победитель)</w:t>
            </w:r>
          </w:p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Ю.А., социальный педагог</w:t>
            </w:r>
          </w:p>
        </w:tc>
      </w:tr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  <w:r w:rsidRPr="000B682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на официальном сайте «Парад талантов России» номинация «Конспекты занятий, НОД»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место,</w:t>
            </w:r>
          </w:p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361583" w:rsidRPr="002C0C8E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профессиональный конкурс «Гордость России» в номинации «Эко –объектив 2020»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степени,</w:t>
            </w:r>
          </w:p>
          <w:p w:rsidR="00361583" w:rsidRPr="002C0C8E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В.А., воспитатель</w:t>
            </w:r>
          </w:p>
        </w:tc>
      </w:tr>
      <w:tr w:rsidR="00361583" w:rsidRPr="00CE0DEB" w:rsidTr="00EE1460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профессиональный конкурс «Ты гений» в номинации «Экологическое воспитание дошкольников»</w:t>
            </w:r>
          </w:p>
          <w:p w:rsidR="00361583" w:rsidRPr="00F9392D" w:rsidRDefault="00361583" w:rsidP="00EE14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pStyle w:val="a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степени,</w:t>
            </w:r>
          </w:p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361583" w:rsidRDefault="00361583" w:rsidP="00EE1460">
            <w:pPr>
              <w:pStyle w:val="aa"/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361583" w:rsidRPr="00CE0DEB" w:rsidTr="00EE1460">
        <w:tc>
          <w:tcPr>
            <w:tcW w:w="9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755DE2" w:rsidRDefault="00361583" w:rsidP="00EE1460">
            <w:pPr>
              <w:pStyle w:val="aa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5DE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</w:t>
            </w:r>
          </w:p>
        </w:tc>
      </w:tr>
      <w:tr w:rsidR="00361583" w:rsidRPr="00CE0DEB" w:rsidTr="00EE1460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«Самый умный пешеход»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61583" w:rsidRPr="00F470BC" w:rsidRDefault="00361583" w:rsidP="00EE1460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361583" w:rsidRPr="00CE0DEB" w:rsidTr="00EE1460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образовательном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«Движение без опасности»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61583" w:rsidRPr="00F470BC" w:rsidRDefault="00361583" w:rsidP="00EE1460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  <w:tr w:rsidR="00361583" w:rsidRPr="00CE0DEB" w:rsidTr="00EE1460">
        <w:trPr>
          <w:trHeight w:val="1337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205 ОАО «РЖД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образовательном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«Дорожная азбука для дошколят»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Pr="00CE0DEB" w:rsidRDefault="00361583" w:rsidP="00EE1460">
            <w:pPr>
              <w:pStyle w:val="aa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83" w:rsidRDefault="00361583" w:rsidP="00EE14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61583" w:rsidRPr="00F470BC" w:rsidRDefault="00361583" w:rsidP="00EE1460">
            <w:pPr>
              <w:spacing w:after="0" w:line="240" w:lineRule="atLeas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</w:tr>
    </w:tbl>
    <w:p w:rsidR="00361583" w:rsidRDefault="00361583" w:rsidP="00361583">
      <w:pPr>
        <w:rPr>
          <w:rFonts w:ascii="Times New Roman" w:hAnsi="Times New Roman" w:cs="Times New Roman"/>
          <w:sz w:val="24"/>
          <w:szCs w:val="24"/>
        </w:rPr>
      </w:pPr>
    </w:p>
    <w:p w:rsidR="00F470BC" w:rsidRPr="00CE0DEB" w:rsidRDefault="00361583" w:rsidP="006873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              Орешкина Н.А.</w:t>
      </w:r>
    </w:p>
    <w:sectPr w:rsidR="00F470BC" w:rsidRPr="00CE0DEB" w:rsidSect="00E0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1E9"/>
    <w:rsid w:val="00022C1F"/>
    <w:rsid w:val="001B582D"/>
    <w:rsid w:val="001E3252"/>
    <w:rsid w:val="0024123F"/>
    <w:rsid w:val="0025120D"/>
    <w:rsid w:val="0027144E"/>
    <w:rsid w:val="002920C4"/>
    <w:rsid w:val="00361583"/>
    <w:rsid w:val="003C6BAF"/>
    <w:rsid w:val="003D4DA3"/>
    <w:rsid w:val="003D7D2B"/>
    <w:rsid w:val="003E06BC"/>
    <w:rsid w:val="00470B67"/>
    <w:rsid w:val="005D2F1C"/>
    <w:rsid w:val="00627C1B"/>
    <w:rsid w:val="00653197"/>
    <w:rsid w:val="0068731C"/>
    <w:rsid w:val="006B41B1"/>
    <w:rsid w:val="006F0785"/>
    <w:rsid w:val="007651E9"/>
    <w:rsid w:val="007723B3"/>
    <w:rsid w:val="007A7818"/>
    <w:rsid w:val="00833B9F"/>
    <w:rsid w:val="008C39AF"/>
    <w:rsid w:val="00970B31"/>
    <w:rsid w:val="009C7AD4"/>
    <w:rsid w:val="00A10871"/>
    <w:rsid w:val="00A4521A"/>
    <w:rsid w:val="00AC2BFF"/>
    <w:rsid w:val="00AC3D6C"/>
    <w:rsid w:val="00B0393B"/>
    <w:rsid w:val="00B44EBD"/>
    <w:rsid w:val="00C01BC4"/>
    <w:rsid w:val="00CE0DEB"/>
    <w:rsid w:val="00CE4D97"/>
    <w:rsid w:val="00D45A4E"/>
    <w:rsid w:val="00D45CE6"/>
    <w:rsid w:val="00D84785"/>
    <w:rsid w:val="00D948B2"/>
    <w:rsid w:val="00E06B0C"/>
    <w:rsid w:val="00E73348"/>
    <w:rsid w:val="00F22B5D"/>
    <w:rsid w:val="00F470BC"/>
    <w:rsid w:val="00F6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F"/>
  </w:style>
  <w:style w:type="paragraph" w:styleId="1">
    <w:name w:val="heading 1"/>
    <w:basedOn w:val="a"/>
    <w:next w:val="a"/>
    <w:link w:val="10"/>
    <w:uiPriority w:val="9"/>
    <w:qFormat/>
    <w:rsid w:val="0002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2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2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2C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2C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2C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2C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2C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2C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2C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2C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2C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2C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2C1F"/>
    <w:rPr>
      <w:b/>
      <w:bCs/>
    </w:rPr>
  </w:style>
  <w:style w:type="character" w:styleId="a9">
    <w:name w:val="Emphasis"/>
    <w:basedOn w:val="a0"/>
    <w:uiPriority w:val="20"/>
    <w:qFormat/>
    <w:rsid w:val="00022C1F"/>
    <w:rPr>
      <w:i/>
      <w:iCs/>
    </w:rPr>
  </w:style>
  <w:style w:type="paragraph" w:styleId="aa">
    <w:name w:val="No Spacing"/>
    <w:link w:val="ab"/>
    <w:uiPriority w:val="1"/>
    <w:qFormat/>
    <w:rsid w:val="00022C1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22C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2C1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2C1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2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2C1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2C1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2C1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2C1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2C1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2C1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2C1F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CE0DEB"/>
  </w:style>
  <w:style w:type="paragraph" w:customStyle="1" w:styleId="db9fe9049761426654245bb2dd862eecmsonormal">
    <w:name w:val="db9fe9049761426654245bb2dd862eecmsonormal"/>
    <w:basedOn w:val="a"/>
    <w:rsid w:val="00CE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470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1F"/>
  </w:style>
  <w:style w:type="paragraph" w:styleId="1">
    <w:name w:val="heading 1"/>
    <w:basedOn w:val="a"/>
    <w:next w:val="a"/>
    <w:link w:val="10"/>
    <w:uiPriority w:val="9"/>
    <w:qFormat/>
    <w:rsid w:val="0002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2C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2C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2C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2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2C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2C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2C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2C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2C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2C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2C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2C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2C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2C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2C1F"/>
    <w:rPr>
      <w:b/>
      <w:bCs/>
    </w:rPr>
  </w:style>
  <w:style w:type="character" w:styleId="a9">
    <w:name w:val="Emphasis"/>
    <w:basedOn w:val="a0"/>
    <w:uiPriority w:val="20"/>
    <w:qFormat/>
    <w:rsid w:val="00022C1F"/>
    <w:rPr>
      <w:i/>
      <w:iCs/>
    </w:rPr>
  </w:style>
  <w:style w:type="paragraph" w:styleId="aa">
    <w:name w:val="No Spacing"/>
    <w:link w:val="ab"/>
    <w:uiPriority w:val="1"/>
    <w:qFormat/>
    <w:rsid w:val="00022C1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22C1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2C1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2C1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2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2C1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2C1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2C1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2C1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2C1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2C1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2C1F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locked/>
    <w:rsid w:val="00CE0DEB"/>
  </w:style>
  <w:style w:type="paragraph" w:customStyle="1" w:styleId="db9fe9049761426654245bb2dd862eecmsonormal">
    <w:name w:val="db9fe9049761426654245bb2dd862eecmsonormal"/>
    <w:basedOn w:val="a"/>
    <w:rsid w:val="00CE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ЧДОУ 205</cp:lastModifiedBy>
  <cp:revision>18</cp:revision>
  <dcterms:created xsi:type="dcterms:W3CDTF">2019-11-22T07:15:00Z</dcterms:created>
  <dcterms:modified xsi:type="dcterms:W3CDTF">2023-11-19T13:14:00Z</dcterms:modified>
</cp:coreProperties>
</file>