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15" w:rsidRDefault="00A43215" w:rsidP="00A43215">
      <w:pPr>
        <w:pStyle w:val="8"/>
        <w:spacing w:before="0" w:after="0" w:line="240" w:lineRule="auto"/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>Десять  ошибок  в  воспитании,</w:t>
      </w:r>
    </w:p>
    <w:p w:rsidR="00A43215" w:rsidRDefault="00A43215" w:rsidP="00A43215">
      <w:pPr>
        <w:pStyle w:val="8"/>
        <w:spacing w:before="0" w:after="0" w:line="240" w:lineRule="auto"/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 xml:space="preserve"> которые  все  когда-нибудь  совершали.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каждых родителей в жизни бывают моменты, когда поведение любимого ребенка ставит в тупик. А может быть, сами взрослые, применяя радикальные методы воспитания, делают нечто такое, из-за чего потом бывает стыдно. В своих ошибках вы не одиноки, все родители их время от времени совершают. Но всегда лучше учиться на чужих ошибках, не правда ли?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Обещание больше не любить «Если ты не будешь таким, как я хочу, я больше не буду тебя любить».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родителей.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Почему дети так часто спорят по поводу любой нашей просьбы? Может быть, они делают нам назло. Как быть? Призывать к здравому смыслу? Да они просто не слышат, что взрослые им говорят. Угрожать? Это больше не действует. В таких случаях многие используют своеобразную козырную карту: «Теперь мамочка больше не будет любить тебя». Как часто многие из нас произносят эту фразу!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психологов.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Обещание больше не любить своего малыша — одно из силь</w:t>
      </w:r>
      <w:r>
        <w:rPr>
          <w:rFonts w:ascii="Times New Roman" w:hAnsi="Times New Roman"/>
          <w:color w:val="000000"/>
          <w:sz w:val="24"/>
          <w:szCs w:val="24"/>
        </w:rPr>
        <w:softHyphen/>
        <w:t>нейших средств воспитания. Однако эта угроза, как правило, не осуществляется. А дети прекрасно чувствуют фальшь. Единожды обманув, вы можете на долгое время потерять доверие ребенка - малыш будет воспринимать вас как людей лживых.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Намного лучше сказать так: «Я буду тебя все равно любить, но твое поведение я не одобряю».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Безразличие «Делай что хочешь, мне все равно».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родителей.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Зачем напрягаться? Спорить, искать аргументы, доказывать что-то малышу, нервничать? Ребенок сам должен научиться решать свои проблемы. И вообще, ребенка надо готовить к взрослой жизни, пусть он скорее станет самостоятельным. А нас оставит в покое.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психологов.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Никогда не надо показывать малышу, что вам все равно, чем он занимается. Кроха, почувствовав ваше безразличие, немедленно начнет проверять, насколько оно «настоящее». И, скорее всего, проверка будет заключаться в совершении поступков изначально плохих. Ребенок ждет, последует ли за проступок критика или нет. Словом, замкнутый круг. Поэтому лучше вместо показного безразличия постараться наладить с ребенком дружеские отношения, даже если его поведение вас совершенно не устраивает.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Можно сказать, например, так: «Знаешь,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Слишком много строгости «Ты должен делать то, что я тебе сказала, потому что я в доме главная».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родителей.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 должны слушаться старших беспрекословно - это самый важный в воспитании принцип. Дискуссии здесь недопустимы. Неважно, сколько ребенку — 6 или 16 лет. Детям нельзя давать поблажек, иначе они окончательно сядут нам на шею.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психологов.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 обязательно должны понимать, почему и зачем они что-то делают. Слишком строгое воспитание, основанное на принципах, которые не всегда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строгости. В случае необходимости можно сказать так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оворю, а вечером мы спокойно все обсудим - почему и зачем».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Детей надо баловать «Пожалуй, я сделаю это сама. Моему малышу это пока не по силам».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родителей.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Мы готовы все сделать для нашего малыша, ведь дети всегда должны получать самое лучшее. Детство - такая короткая пора, поэтому оно должно быть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прекрасно. Нравоучения, неудачи, неудовлетворенность - в наших силах избавить малышей от всех трудностей и неприятностей. Так приятно угадывать и исполнять любое желание ребенка.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Мнение психологов. </w:t>
      </w:r>
      <w:r>
        <w:rPr>
          <w:rFonts w:ascii="Times New Roman" w:hAnsi="Times New Roman"/>
          <w:color w:val="000000"/>
          <w:sz w:val="24"/>
          <w:szCs w:val="24"/>
        </w:rPr>
        <w:t>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Поверьте, когда родители убирают буквально каждый камушек с дороги малыша, от этого ребенок не чувствует себя счастливее. Скорее, наоборот - он ощущает себя совершенно беспомощным и одиноким. «Попробуй-ка сделать это сам, а если не получится, я тебе с удовольствием помогу», - вот один из вариантов мудрого отношения к дочери или сыну.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Навязанная роль «Мой ребенок — мой лучший друг».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родителей.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Ребенок - главное в нашей жизни, он такой смышленый, с ним можно говорить обо всем. Он понимает нас, прямо как настоящий взрослый.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психологов.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Дети готовы сделать все, чтобы понравиться своим родителям, ведь папа и мама для них главнейшие люди на свете. Малыши даже готовы погрузиться в сложный мир взрослых проблем, вместо того чтобы обсуждать свои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интересы со сверстниками. Но при этом их собственные проблемы так и остаются нерешенными.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«Больше денег - лучше воспитание».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родителей.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Мы слишком стеснены в средствах, поэтому не можем себе позволить даже побаловать ребенка, постоянно приходится ему во всем отказывать, он донашивает старые вещи и т.п. Словом, будь у нас больше денег, мы были бы лучшими родителями.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психологов.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Но вы не должны чувствовать угрызений совести за то, что не можете исполнять все его желания. На самом деле любовь, ласка, совместные игры и проведенный вместе досуг для малыша намного важнее содержимого вашего кошелька. И, если разобраться, совсем не деньги делают ребенка счастливым, а осознание того, что он для вас самый-самый.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Наполеоновские планы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«Мой ребенок будет заниматься музыкой (теннисом, живописью), я не позволю ему упустить свой шанс».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Мнение родителей. </w:t>
      </w:r>
      <w:r>
        <w:rPr>
          <w:rFonts w:ascii="Times New Roman" w:hAnsi="Times New Roman"/>
          <w:color w:val="000000"/>
          <w:sz w:val="24"/>
          <w:szCs w:val="24"/>
        </w:rPr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Неважно, если малышам этого не очень-то и хочется, пройдет время, и они оценят старания взрослых.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психологов.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 сожалению, дети не всегда оценивают усилия родителей. И часто блестящее будущее, нарисованное взрослыми в своем воображении, разбивается о неполное  нежелание  ребенка заниматься  скажем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музыкой. Пока  малыш  еще  маленький и  слушается  взрослых, но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затем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… желая  вырвать  из  клетки  родительской  любви,  начинает выражать протест доступными ему способами — это может быть и прием наркотиков,  и просто  увлечение тяжелым роком в ночные часы. Поэтому, заполняя день ребенка нужными и полезными занятиями, не забывайте оставить ему немного времени и для личных дел.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Слишком мало ласки «Поцелуй и прочие нежности не так уж и важны для ребенка».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родителей.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Приласкать младшую сестренку? Какая ерунда! Поцеловать маму?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Пообниматься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 папой? Да на это нет времени. Многие взрослые считают, что ласки в детском возрасте могут привести в дальнейшем к проблемам в сексуальной ориентации. Короче, никаких объятий и поцелуев - есть более нужные и серьезные вещи.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психологов.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Дети любого возраста стремятся к ласке, она помогает им ощущать себя любимыми и придает уверенности в своих силах. Но помните, желание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приласкаться должно все-таки в большинстве случаев исходить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от самого ребенка. Не навязывайте детям свою любовь активно - это может оттолкнуть их.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Ваше настроение «Можно или нет? Это зависит от настроения».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родителей.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Неприятности на работе, плохие отношения в семье, как часто взрослые «выпускают пар» на ребенка. Многие уверены, что в этом нет ничего страшного. Достаточно потом пригласить малыша и купить давно обещанную игрушку, и все будет в порядке.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психологов: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Родители должны показывать малышу, что их радуют его хорошие поступки и расстраивают плохие. Это создаст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 если вы чувствуете, что себя не переделать, лучше заранее договориться с ребенком: «Итак, когда у меня хорошее настроение, тебе не будет позволено делать все, что ты захочешь. А если плохое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-п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остарайся быть ко мне снисходительным.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Слишком мало времени для воспитания ребенка «К сожалению, у меня совсем нет времени для тебя».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родителей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</w:t>
      </w:r>
    </w:p>
    <w:p w:rsidR="00A43215" w:rsidRDefault="00A43215" w:rsidP="00A432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Мнение психологов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прочитайте книжку. Крохе это необходимо.</w:t>
      </w:r>
    </w:p>
    <w:p w:rsidR="00A43215" w:rsidRDefault="00A43215" w:rsidP="00A43215">
      <w:pPr>
        <w:spacing w:after="0" w:line="240" w:lineRule="auto"/>
        <w:ind w:firstLine="709"/>
        <w:jc w:val="both"/>
      </w:pPr>
    </w:p>
    <w:p w:rsidR="00A43215" w:rsidRDefault="00A43215" w:rsidP="00A43215">
      <w:pPr>
        <w:spacing w:after="0" w:line="240" w:lineRule="auto"/>
      </w:pPr>
    </w:p>
    <w:p w:rsidR="00DB034E" w:rsidRDefault="00DB034E">
      <w:bookmarkStart w:id="0" w:name="_GoBack"/>
      <w:bookmarkEnd w:id="0"/>
    </w:p>
    <w:sectPr w:rsidR="00DB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15"/>
    <w:rsid w:val="000A1047"/>
    <w:rsid w:val="000B5841"/>
    <w:rsid w:val="000D0E90"/>
    <w:rsid w:val="000F3290"/>
    <w:rsid w:val="001128D8"/>
    <w:rsid w:val="0018354E"/>
    <w:rsid w:val="001A139E"/>
    <w:rsid w:val="001C670C"/>
    <w:rsid w:val="001C7F42"/>
    <w:rsid w:val="00345E7E"/>
    <w:rsid w:val="003A1838"/>
    <w:rsid w:val="00437DD8"/>
    <w:rsid w:val="0044570A"/>
    <w:rsid w:val="00484CAF"/>
    <w:rsid w:val="004C01D9"/>
    <w:rsid w:val="0050059A"/>
    <w:rsid w:val="00522436"/>
    <w:rsid w:val="005A085A"/>
    <w:rsid w:val="005C0EFC"/>
    <w:rsid w:val="005C3416"/>
    <w:rsid w:val="0062256F"/>
    <w:rsid w:val="0079428B"/>
    <w:rsid w:val="007F6044"/>
    <w:rsid w:val="008353F1"/>
    <w:rsid w:val="008A608E"/>
    <w:rsid w:val="008B5B74"/>
    <w:rsid w:val="008F0CB5"/>
    <w:rsid w:val="008F1260"/>
    <w:rsid w:val="009777D9"/>
    <w:rsid w:val="0099467B"/>
    <w:rsid w:val="009A48CE"/>
    <w:rsid w:val="009B454B"/>
    <w:rsid w:val="009C3DE0"/>
    <w:rsid w:val="009F457B"/>
    <w:rsid w:val="00A03FCF"/>
    <w:rsid w:val="00A413FF"/>
    <w:rsid w:val="00A43215"/>
    <w:rsid w:val="00AA1F23"/>
    <w:rsid w:val="00AC0271"/>
    <w:rsid w:val="00B01A3D"/>
    <w:rsid w:val="00B03823"/>
    <w:rsid w:val="00B6685E"/>
    <w:rsid w:val="00C22530"/>
    <w:rsid w:val="00C64581"/>
    <w:rsid w:val="00CF6DA9"/>
    <w:rsid w:val="00D16D1F"/>
    <w:rsid w:val="00D3028E"/>
    <w:rsid w:val="00D41058"/>
    <w:rsid w:val="00D51C1F"/>
    <w:rsid w:val="00D8567A"/>
    <w:rsid w:val="00DB034E"/>
    <w:rsid w:val="00DE4495"/>
    <w:rsid w:val="00E44E75"/>
    <w:rsid w:val="00EB1D7C"/>
    <w:rsid w:val="00EC5BD5"/>
    <w:rsid w:val="00EF2639"/>
    <w:rsid w:val="00EF4A85"/>
    <w:rsid w:val="00FE0CBC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5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4321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43215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5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4321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43215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7587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2014-11-25T14:23:00Z</dcterms:created>
  <dcterms:modified xsi:type="dcterms:W3CDTF">2014-11-25T14:23:00Z</dcterms:modified>
</cp:coreProperties>
</file>